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56B" w:rsidRDefault="005604C0">
      <w:pPr>
        <w:spacing w:line="500" w:lineRule="exact"/>
        <w:ind w:firstLineChars="2200" w:firstLine="6160"/>
        <w:rPr>
          <w:rFonts w:ascii="黑体" w:eastAsia="黑体" w:hAnsi="黑体"/>
          <w:sz w:val="28"/>
          <w:szCs w:val="28"/>
        </w:rPr>
      </w:pPr>
      <w:r>
        <w:rPr>
          <w:rFonts w:ascii="黑体" w:eastAsia="黑体" w:hAnsi="黑体" w:hint="eastAsia"/>
          <w:sz w:val="28"/>
          <w:szCs w:val="28"/>
        </w:rPr>
        <w:t>参赛号码：</w:t>
      </w:r>
      <w:r>
        <w:rPr>
          <w:rFonts w:ascii="黑体" w:eastAsia="黑体" w:hAnsi="黑体" w:hint="eastAsia"/>
          <w:sz w:val="28"/>
          <w:szCs w:val="28"/>
          <w:u w:val="single"/>
        </w:rPr>
        <w:t xml:space="preserve">      </w:t>
      </w:r>
      <w:r w:rsidR="003C2CF3">
        <w:rPr>
          <w:rFonts w:ascii="黑体" w:eastAsia="黑体" w:hAnsi="黑体" w:hint="eastAsia"/>
          <w:sz w:val="28"/>
          <w:szCs w:val="28"/>
          <w:u w:val="single"/>
        </w:rPr>
        <w:t xml:space="preserve">    </w:t>
      </w:r>
      <w:r>
        <w:rPr>
          <w:rFonts w:ascii="黑体" w:eastAsia="黑体" w:hAnsi="黑体" w:hint="eastAsia"/>
          <w:sz w:val="28"/>
          <w:szCs w:val="28"/>
          <w:u w:val="single"/>
        </w:rPr>
        <w:t xml:space="preserve">   </w:t>
      </w:r>
    </w:p>
    <w:p w:rsidR="0058456B" w:rsidRDefault="005604C0">
      <w:pPr>
        <w:spacing w:line="400" w:lineRule="exact"/>
        <w:jc w:val="center"/>
        <w:rPr>
          <w:rFonts w:ascii="仿宋" w:eastAsia="仿宋" w:hAnsi="仿宋"/>
          <w:b/>
          <w:sz w:val="28"/>
          <w:szCs w:val="28"/>
        </w:rPr>
      </w:pPr>
      <w:r>
        <w:rPr>
          <w:rFonts w:ascii="仿宋" w:eastAsia="仿宋" w:hAnsi="仿宋" w:hint="eastAsia"/>
          <w:b/>
          <w:sz w:val="28"/>
          <w:szCs w:val="28"/>
        </w:rPr>
        <w:t>2018</w:t>
      </w:r>
      <w:r w:rsidR="00312443">
        <w:rPr>
          <w:rFonts w:ascii="仿宋" w:eastAsia="仿宋" w:hAnsi="仿宋" w:hint="eastAsia"/>
          <w:b/>
          <w:sz w:val="28"/>
          <w:szCs w:val="28"/>
        </w:rPr>
        <w:t>第五届</w:t>
      </w:r>
      <w:r>
        <w:rPr>
          <w:rFonts w:ascii="仿宋" w:eastAsia="仿宋" w:hAnsi="仿宋" w:hint="eastAsia"/>
          <w:b/>
          <w:sz w:val="28"/>
          <w:szCs w:val="28"/>
        </w:rPr>
        <w:t>“海洋杯”中国·平潭国际自行车公开赛</w:t>
      </w:r>
    </w:p>
    <w:p w:rsidR="0058456B" w:rsidRDefault="005604C0">
      <w:pPr>
        <w:spacing w:line="400" w:lineRule="exact"/>
        <w:jc w:val="center"/>
        <w:rPr>
          <w:rFonts w:ascii="仿宋" w:eastAsia="仿宋" w:hAnsi="仿宋"/>
          <w:b/>
          <w:sz w:val="28"/>
          <w:szCs w:val="28"/>
        </w:rPr>
      </w:pPr>
      <w:r>
        <w:rPr>
          <w:rFonts w:ascii="仿宋" w:eastAsia="仿宋" w:hAnsi="仿宋" w:hint="eastAsia"/>
          <w:b/>
          <w:sz w:val="28"/>
          <w:szCs w:val="28"/>
        </w:rPr>
        <w:t>法律责任免除与权利放弃声明书</w:t>
      </w:r>
    </w:p>
    <w:p w:rsidR="0058456B" w:rsidRDefault="0058456B">
      <w:pPr>
        <w:spacing w:line="400" w:lineRule="exact"/>
        <w:jc w:val="center"/>
        <w:rPr>
          <w:rFonts w:ascii="仿宋" w:eastAsia="仿宋" w:hAnsi="仿宋"/>
          <w:b/>
          <w:sz w:val="10"/>
          <w:szCs w:val="10"/>
        </w:rPr>
      </w:pPr>
    </w:p>
    <w:p w:rsidR="0058456B" w:rsidRDefault="005604C0">
      <w:pPr>
        <w:spacing w:line="360" w:lineRule="exact"/>
        <w:ind w:firstLineChars="200" w:firstLine="440"/>
        <w:jc w:val="left"/>
        <w:rPr>
          <w:rFonts w:ascii="仿宋_GB2312" w:eastAsia="仿宋_GB2312" w:hAnsi="仿宋"/>
          <w:sz w:val="22"/>
          <w:szCs w:val="22"/>
        </w:rPr>
      </w:pPr>
      <w:r>
        <w:rPr>
          <w:rFonts w:ascii="仿宋_GB2312" w:eastAsia="仿宋_GB2312" w:hAnsi="仿宋" w:hint="eastAsia"/>
          <w:sz w:val="22"/>
          <w:szCs w:val="22"/>
        </w:rPr>
        <w:t>鉴于有机会参加2018</w:t>
      </w:r>
      <w:r w:rsidR="00312443">
        <w:rPr>
          <w:rFonts w:ascii="仿宋_GB2312" w:eastAsia="仿宋_GB2312" w:hAnsi="仿宋" w:hint="eastAsia"/>
          <w:sz w:val="22"/>
          <w:szCs w:val="22"/>
        </w:rPr>
        <w:t>第五届</w:t>
      </w:r>
      <w:r>
        <w:rPr>
          <w:rFonts w:ascii="仿宋_GB2312" w:eastAsia="仿宋_GB2312" w:hAnsi="仿宋" w:hint="eastAsia"/>
          <w:sz w:val="22"/>
          <w:szCs w:val="22"/>
        </w:rPr>
        <w:t>“海洋杯”中国·平潭国际自行车公开赛及其相关</w:t>
      </w:r>
      <w:r w:rsidR="0060214F">
        <w:rPr>
          <w:rFonts w:ascii="仿宋_GB2312" w:eastAsia="仿宋_GB2312" w:hAnsi="仿宋" w:hint="eastAsia"/>
          <w:sz w:val="22"/>
          <w:szCs w:val="22"/>
        </w:rPr>
        <w:t>配套</w:t>
      </w:r>
      <w:r>
        <w:rPr>
          <w:rFonts w:ascii="仿宋_GB2312" w:eastAsia="仿宋_GB2312" w:hAnsi="仿宋" w:hint="eastAsia"/>
          <w:sz w:val="22"/>
          <w:szCs w:val="22"/>
        </w:rPr>
        <w:t>活动（以下统一简称为 “平潭赛”，本人有机会争取“平潭赛”的物质奖励及其他奖励（包括但不限于荣誉、奖金、奖品等），本人（若是未成年人，则为该未成年人的父母亲/监护人）以自己的名义（或代表该未成年人）并以本人的后继者、继承人、受让人、执行人、经理人、配偶和最近的亲属的名义：</w:t>
      </w:r>
    </w:p>
    <w:p w:rsidR="0058456B" w:rsidRDefault="005604C0">
      <w:pPr>
        <w:spacing w:line="360" w:lineRule="exact"/>
        <w:rPr>
          <w:rFonts w:ascii="仿宋_GB2312" w:eastAsia="仿宋_GB2312" w:hAnsi="仿宋"/>
          <w:sz w:val="22"/>
          <w:szCs w:val="22"/>
        </w:rPr>
      </w:pPr>
      <w:r>
        <w:rPr>
          <w:rFonts w:ascii="仿宋_GB2312" w:eastAsia="仿宋_GB2312" w:hAnsi="仿宋" w:hint="eastAsia"/>
          <w:sz w:val="22"/>
          <w:szCs w:val="22"/>
        </w:rPr>
        <w:t xml:space="preserve">    1、承认本人（我们）完全明白本人或该未成年人参加“平潭赛”存在的受伤或死亡的风险（包括经济损失及其相关损失的风险），前述风险既可能因本人或该未成年人自己的行为、</w:t>
      </w:r>
      <w:proofErr w:type="gramStart"/>
      <w:r>
        <w:rPr>
          <w:rFonts w:ascii="仿宋_GB2312" w:eastAsia="仿宋_GB2312" w:hAnsi="仿宋" w:hint="eastAsia"/>
          <w:sz w:val="22"/>
          <w:szCs w:val="22"/>
        </w:rPr>
        <w:t>不</w:t>
      </w:r>
      <w:proofErr w:type="gramEnd"/>
      <w:r>
        <w:rPr>
          <w:rFonts w:ascii="仿宋_GB2312" w:eastAsia="仿宋_GB2312" w:hAnsi="仿宋" w:hint="eastAsia"/>
          <w:sz w:val="22"/>
          <w:szCs w:val="22"/>
        </w:rPr>
        <w:t>行为或疏忽、或身体或车辆因素而造成，也可能因他人的行为、</w:t>
      </w:r>
      <w:proofErr w:type="gramStart"/>
      <w:r>
        <w:rPr>
          <w:rFonts w:ascii="仿宋_GB2312" w:eastAsia="仿宋_GB2312" w:hAnsi="仿宋" w:hint="eastAsia"/>
          <w:sz w:val="22"/>
          <w:szCs w:val="22"/>
        </w:rPr>
        <w:t>不</w:t>
      </w:r>
      <w:proofErr w:type="gramEnd"/>
      <w:r>
        <w:rPr>
          <w:rFonts w:ascii="仿宋_GB2312" w:eastAsia="仿宋_GB2312" w:hAnsi="仿宋" w:hint="eastAsia"/>
          <w:sz w:val="22"/>
          <w:szCs w:val="22"/>
        </w:rPr>
        <w:t>行为或疏忽、或身体或车辆因素而造成，或者因对有关器材、设施、赛道或场区的状况条件不熟悉以及这类比赛或活动的规则造成。</w:t>
      </w:r>
    </w:p>
    <w:p w:rsidR="0058456B" w:rsidRDefault="005604C0">
      <w:pPr>
        <w:spacing w:line="360" w:lineRule="exact"/>
        <w:rPr>
          <w:rFonts w:ascii="仿宋_GB2312" w:eastAsia="仿宋_GB2312" w:hAnsi="仿宋"/>
          <w:sz w:val="22"/>
          <w:szCs w:val="22"/>
        </w:rPr>
      </w:pPr>
      <w:r>
        <w:rPr>
          <w:rFonts w:ascii="仿宋_GB2312" w:eastAsia="仿宋_GB2312" w:hAnsi="仿宋" w:hint="eastAsia"/>
          <w:sz w:val="22"/>
          <w:szCs w:val="22"/>
        </w:rPr>
        <w:t xml:space="preserve">    2、承担本人或该未成年人人身伤害（包括一切医疗费用或住院费用）、永久丧失能力或部分丧失能力、死亡及本人财产损坏和损失方面、本人或该未成年人参加“平潭赛”所导致的或由于前述参赛而产生的任何和所有风险。</w:t>
      </w:r>
    </w:p>
    <w:p w:rsidR="0058456B" w:rsidRDefault="005604C0">
      <w:pPr>
        <w:spacing w:line="360" w:lineRule="exact"/>
        <w:rPr>
          <w:rFonts w:ascii="仿宋_GB2312" w:eastAsia="仿宋_GB2312" w:hAnsi="仿宋"/>
          <w:sz w:val="22"/>
          <w:szCs w:val="22"/>
        </w:rPr>
      </w:pPr>
      <w:r>
        <w:rPr>
          <w:rFonts w:ascii="仿宋_GB2312" w:eastAsia="仿宋_GB2312" w:hAnsi="仿宋" w:hint="eastAsia"/>
          <w:sz w:val="22"/>
          <w:szCs w:val="22"/>
        </w:rPr>
        <w:t xml:space="preserve">    3、承诺不会就人身伤害、财产损失或死亡向“平潭赛”所有和任何主办单位、指导单位、承办单位、</w:t>
      </w:r>
      <w:r w:rsidR="00F22FBC">
        <w:rPr>
          <w:rFonts w:ascii="仿宋_GB2312" w:eastAsia="仿宋_GB2312" w:hAnsi="仿宋" w:hint="eastAsia"/>
          <w:sz w:val="22"/>
          <w:szCs w:val="22"/>
        </w:rPr>
        <w:t>协办单位、</w:t>
      </w:r>
      <w:r>
        <w:rPr>
          <w:rFonts w:ascii="仿宋_GB2312" w:eastAsia="仿宋_GB2312" w:hAnsi="仿宋" w:hint="eastAsia"/>
          <w:sz w:val="22"/>
          <w:szCs w:val="22"/>
        </w:rPr>
        <w:t>运营机构、赞助商和“</w:t>
      </w:r>
      <w:r w:rsidR="00F22FBC">
        <w:rPr>
          <w:rFonts w:ascii="仿宋_GB2312" w:eastAsia="仿宋_GB2312" w:hAnsi="仿宋" w:hint="eastAsia"/>
          <w:sz w:val="22"/>
          <w:szCs w:val="22"/>
        </w:rPr>
        <w:t>平潭</w:t>
      </w:r>
      <w:r>
        <w:rPr>
          <w:rFonts w:ascii="仿宋_GB2312" w:eastAsia="仿宋_GB2312" w:hAnsi="仿宋" w:hint="eastAsia"/>
          <w:sz w:val="22"/>
          <w:szCs w:val="22"/>
        </w:rPr>
        <w:t>赛”场地方等单位提起关于因本人或该未成年人参加“平潭赛”而导致的损害赔偿的诉讼或提出有关索赔。</w:t>
      </w:r>
    </w:p>
    <w:p w:rsidR="0058456B" w:rsidRDefault="005604C0">
      <w:pPr>
        <w:spacing w:line="360" w:lineRule="exact"/>
        <w:rPr>
          <w:rFonts w:ascii="仿宋_GB2312" w:eastAsia="仿宋_GB2312" w:hAnsi="仿宋"/>
          <w:sz w:val="22"/>
          <w:szCs w:val="22"/>
        </w:rPr>
      </w:pPr>
      <w:r>
        <w:rPr>
          <w:rFonts w:ascii="仿宋_GB2312" w:eastAsia="仿宋_GB2312" w:hAnsi="仿宋" w:hint="eastAsia"/>
          <w:sz w:val="22"/>
          <w:szCs w:val="22"/>
        </w:rPr>
        <w:t xml:space="preserve">    4、承诺对于因本人或该未成年人参加“平潭赛”而造成的或源自其参加“平潭赛”的任何责任、损失、损害、索赔、要求或其他诉因（不论是因后</w:t>
      </w:r>
      <w:proofErr w:type="gramStart"/>
      <w:r>
        <w:rPr>
          <w:rFonts w:ascii="仿宋_GB2312" w:eastAsia="仿宋_GB2312" w:hAnsi="仿宋" w:hint="eastAsia"/>
          <w:sz w:val="22"/>
          <w:szCs w:val="22"/>
        </w:rPr>
        <w:t>述各方</w:t>
      </w:r>
      <w:proofErr w:type="gramEnd"/>
      <w:r>
        <w:rPr>
          <w:rFonts w:ascii="仿宋_GB2312" w:eastAsia="仿宋_GB2312" w:hAnsi="仿宋" w:hint="eastAsia"/>
          <w:sz w:val="22"/>
          <w:szCs w:val="22"/>
        </w:rPr>
        <w:t>的疏忽还是其他原因而造成的），放弃、免除、解除、撤消“平潭赛”所有和任何主办单位、指导单位、承办单位、</w:t>
      </w:r>
      <w:r w:rsidR="00F22FBC">
        <w:rPr>
          <w:rFonts w:ascii="仿宋_GB2312" w:eastAsia="仿宋_GB2312" w:hAnsi="仿宋" w:hint="eastAsia"/>
          <w:sz w:val="22"/>
          <w:szCs w:val="22"/>
        </w:rPr>
        <w:t>协办单位</w:t>
      </w:r>
      <w:r>
        <w:rPr>
          <w:rFonts w:ascii="仿宋_GB2312" w:eastAsia="仿宋_GB2312" w:hAnsi="仿宋" w:hint="eastAsia"/>
          <w:sz w:val="22"/>
          <w:szCs w:val="22"/>
        </w:rPr>
        <w:t>运营机构、赞助商和“平潭赛”场地方等单位及各单位职员、雇员和代理人的所有责任。</w:t>
      </w:r>
    </w:p>
    <w:p w:rsidR="0058456B" w:rsidRDefault="005604C0">
      <w:pPr>
        <w:spacing w:line="360" w:lineRule="exact"/>
        <w:rPr>
          <w:rFonts w:ascii="仿宋_GB2312" w:eastAsia="仿宋_GB2312" w:hAnsi="仿宋"/>
          <w:sz w:val="22"/>
          <w:szCs w:val="22"/>
        </w:rPr>
      </w:pPr>
      <w:r>
        <w:rPr>
          <w:rFonts w:ascii="仿宋_GB2312" w:eastAsia="仿宋_GB2312" w:hAnsi="仿宋" w:hint="eastAsia"/>
          <w:sz w:val="22"/>
          <w:szCs w:val="22"/>
        </w:rPr>
        <w:t xml:space="preserve">    5、同意凡是与本人或该未成年人参加“平潭赛”有关的本人或该未成年人的所有照片、图片、影片、录像片和影音片永远归“平潭赛”主办单位、指导单位、</w:t>
      </w:r>
      <w:r w:rsidR="00F22FBC">
        <w:rPr>
          <w:rFonts w:ascii="仿宋_GB2312" w:eastAsia="仿宋_GB2312" w:hAnsi="仿宋" w:hint="eastAsia"/>
          <w:sz w:val="22"/>
          <w:szCs w:val="22"/>
        </w:rPr>
        <w:t>承办单位、协会单位、</w:t>
      </w:r>
      <w:r>
        <w:rPr>
          <w:rFonts w:ascii="仿宋_GB2312" w:eastAsia="仿宋_GB2312" w:hAnsi="仿宋" w:hint="eastAsia"/>
          <w:sz w:val="22"/>
          <w:szCs w:val="22"/>
        </w:rPr>
        <w:t>运营机构所有，并同意这些单位使用、授权使用前述照片、图片、影片、录像片和影音片等资料。</w:t>
      </w:r>
    </w:p>
    <w:p w:rsidR="0058456B" w:rsidRDefault="005604C0">
      <w:pPr>
        <w:spacing w:line="360" w:lineRule="exact"/>
        <w:rPr>
          <w:rFonts w:ascii="仿宋_GB2312" w:eastAsia="仿宋_GB2312" w:hAnsi="仿宋"/>
          <w:sz w:val="22"/>
          <w:szCs w:val="22"/>
        </w:rPr>
      </w:pPr>
      <w:r>
        <w:rPr>
          <w:rFonts w:ascii="仿宋_GB2312" w:eastAsia="仿宋_GB2312" w:hAnsi="仿宋" w:hint="eastAsia"/>
          <w:sz w:val="22"/>
          <w:szCs w:val="22"/>
        </w:rPr>
        <w:t xml:space="preserve">    6、承诺永远授权“平潭赛”主办单位、指导单位、承办单位、</w:t>
      </w:r>
      <w:r w:rsidR="00F22FBC">
        <w:rPr>
          <w:rFonts w:ascii="仿宋_GB2312" w:eastAsia="仿宋_GB2312" w:hAnsi="仿宋" w:hint="eastAsia"/>
          <w:sz w:val="22"/>
          <w:szCs w:val="22"/>
        </w:rPr>
        <w:t>协办单位、</w:t>
      </w:r>
      <w:r>
        <w:rPr>
          <w:rFonts w:ascii="仿宋_GB2312" w:eastAsia="仿宋_GB2312" w:hAnsi="仿宋" w:hint="eastAsia"/>
          <w:sz w:val="22"/>
          <w:szCs w:val="22"/>
        </w:rPr>
        <w:t>运营机构、赞助单位及其继承与受让单位/公司使用本人或该未成年人于“平潭赛”的姓名、个人信息、肖像、声音和外貌，其使用包括并不限于任何市场活动、商业用途、任何媒体、任何成品及其相关广告品。</w:t>
      </w:r>
    </w:p>
    <w:p w:rsidR="0058456B" w:rsidRDefault="005604C0">
      <w:pPr>
        <w:spacing w:line="360" w:lineRule="exact"/>
        <w:rPr>
          <w:rFonts w:ascii="仿宋_GB2312" w:eastAsia="仿宋_GB2312" w:hAnsi="仿宋"/>
          <w:sz w:val="22"/>
          <w:szCs w:val="22"/>
        </w:rPr>
      </w:pPr>
      <w:r>
        <w:rPr>
          <w:rFonts w:ascii="仿宋_GB2312" w:eastAsia="仿宋_GB2312" w:hAnsi="仿宋" w:hint="eastAsia"/>
          <w:sz w:val="22"/>
          <w:szCs w:val="22"/>
        </w:rPr>
        <w:t xml:space="preserve">    7、承诺本人为业余自行车爱好者，不是任何形式的现役职业或者专业的选手，否则如经查证为任何形式的现役职业或者专业的选手或不符合参赛条件的，便自动放弃所有“平潭</w:t>
      </w:r>
      <w:bookmarkStart w:id="0" w:name="_GoBack"/>
      <w:bookmarkEnd w:id="0"/>
      <w:r>
        <w:rPr>
          <w:rFonts w:ascii="仿宋_GB2312" w:eastAsia="仿宋_GB2312" w:hAnsi="仿宋" w:hint="eastAsia"/>
          <w:sz w:val="22"/>
          <w:szCs w:val="22"/>
        </w:rPr>
        <w:t>赛”奖励及其他奖励（包括但不限于荣誉、奖金、奖品等） 。</w:t>
      </w:r>
    </w:p>
    <w:p w:rsidR="0058456B" w:rsidRDefault="005604C0">
      <w:pPr>
        <w:spacing w:line="360" w:lineRule="exact"/>
        <w:rPr>
          <w:rFonts w:ascii="仿宋_GB2312" w:eastAsia="仿宋_GB2312" w:hAnsi="仿宋"/>
          <w:sz w:val="22"/>
          <w:szCs w:val="22"/>
        </w:rPr>
      </w:pPr>
      <w:r>
        <w:rPr>
          <w:rFonts w:ascii="仿宋_GB2312" w:eastAsia="仿宋_GB2312" w:hAnsi="仿宋" w:hint="eastAsia"/>
          <w:sz w:val="22"/>
          <w:szCs w:val="22"/>
        </w:rPr>
        <w:t xml:space="preserve">    8、本人保证有权做出上述法律责任免除与权利放弃声明，并且</w:t>
      </w:r>
      <w:proofErr w:type="gramStart"/>
      <w:r>
        <w:rPr>
          <w:rFonts w:ascii="仿宋_GB2312" w:eastAsia="仿宋_GB2312" w:hAnsi="仿宋" w:hint="eastAsia"/>
          <w:sz w:val="22"/>
          <w:szCs w:val="22"/>
        </w:rPr>
        <w:t>不</w:t>
      </w:r>
      <w:proofErr w:type="gramEnd"/>
      <w:r>
        <w:rPr>
          <w:rFonts w:ascii="仿宋_GB2312" w:eastAsia="仿宋_GB2312" w:hAnsi="仿宋" w:hint="eastAsia"/>
          <w:sz w:val="22"/>
          <w:szCs w:val="22"/>
        </w:rPr>
        <w:t>因此项弃权而损及第三者利益。</w:t>
      </w:r>
    </w:p>
    <w:p w:rsidR="0058456B" w:rsidRDefault="005604C0">
      <w:pPr>
        <w:spacing w:line="360" w:lineRule="exact"/>
        <w:rPr>
          <w:rFonts w:ascii="仿宋_GB2312" w:eastAsia="仿宋_GB2312" w:hAnsi="仿宋"/>
          <w:sz w:val="22"/>
          <w:szCs w:val="22"/>
        </w:rPr>
      </w:pPr>
      <w:r>
        <w:rPr>
          <w:rFonts w:ascii="仿宋_GB2312" w:eastAsia="仿宋_GB2312" w:hAnsi="仿宋" w:hint="eastAsia"/>
          <w:sz w:val="22"/>
          <w:szCs w:val="22"/>
        </w:rPr>
        <w:t xml:space="preserve">       本人保证已完全阅读、理解并同意上述须知及申明条款，并签名确认如下：</w:t>
      </w:r>
    </w:p>
    <w:p w:rsidR="0058456B" w:rsidRDefault="0058456B">
      <w:pPr>
        <w:spacing w:line="360" w:lineRule="exact"/>
        <w:rPr>
          <w:rFonts w:ascii="仿宋_GB2312" w:eastAsia="仿宋_GB2312" w:hAnsi="仿宋"/>
          <w:sz w:val="22"/>
          <w:szCs w:val="22"/>
        </w:rPr>
      </w:pPr>
    </w:p>
    <w:p w:rsidR="0058456B" w:rsidRDefault="005604C0" w:rsidP="00F22FBC">
      <w:pPr>
        <w:spacing w:beforeLines="50" w:line="600" w:lineRule="exact"/>
        <w:ind w:right="329"/>
        <w:rPr>
          <w:rFonts w:ascii="仿宋_GB2312" w:eastAsia="仿宋_GB2312" w:hAnsi="仿宋"/>
          <w:sz w:val="22"/>
          <w:szCs w:val="22"/>
        </w:rPr>
      </w:pPr>
      <w:r>
        <w:rPr>
          <w:rFonts w:ascii="仿宋_GB2312" w:eastAsia="仿宋_GB2312" w:hAnsi="仿宋" w:hint="eastAsia"/>
          <w:sz w:val="22"/>
          <w:szCs w:val="22"/>
        </w:rPr>
        <w:t>参赛者签字(真实姓名正楷):___________ 身份证件号码:___________________</w:t>
      </w:r>
      <w:r w:rsidR="00C451E2">
        <w:rPr>
          <w:rFonts w:ascii="仿宋_GB2312" w:eastAsia="仿宋_GB2312" w:hAnsi="仿宋" w:hint="eastAsia"/>
          <w:sz w:val="22"/>
          <w:szCs w:val="22"/>
        </w:rPr>
        <w:t>_______________</w:t>
      </w:r>
    </w:p>
    <w:p w:rsidR="0058456B" w:rsidRPr="00C451E2" w:rsidRDefault="005604C0">
      <w:pPr>
        <w:spacing w:line="600" w:lineRule="exact"/>
        <w:rPr>
          <w:rFonts w:ascii="仿宋_GB2312" w:eastAsia="仿宋_GB2312" w:hAnsi="仿宋"/>
          <w:sz w:val="22"/>
          <w:szCs w:val="22"/>
        </w:rPr>
      </w:pPr>
      <w:r>
        <w:rPr>
          <w:rFonts w:ascii="仿宋_GB2312" w:eastAsia="仿宋_GB2312" w:hAnsi="仿宋" w:hint="eastAsia"/>
          <w:sz w:val="22"/>
          <w:szCs w:val="22"/>
        </w:rPr>
        <w:t>未成年人参赛者监护人签字(真实姓名正楷):_________身份证件号码:______________</w:t>
      </w:r>
      <w:r w:rsidR="00C451E2">
        <w:rPr>
          <w:rFonts w:ascii="仿宋_GB2312" w:eastAsia="仿宋_GB2312" w:hAnsi="仿宋" w:hint="eastAsia"/>
          <w:sz w:val="22"/>
          <w:szCs w:val="22"/>
        </w:rPr>
        <w:t>________</w:t>
      </w:r>
    </w:p>
    <w:p w:rsidR="0058456B" w:rsidRDefault="005604C0">
      <w:pPr>
        <w:spacing w:line="600" w:lineRule="exact"/>
        <w:rPr>
          <w:rFonts w:ascii="仿宋_GB2312" w:eastAsia="仿宋_GB2312" w:hAnsi="仿宋"/>
          <w:sz w:val="22"/>
          <w:szCs w:val="22"/>
        </w:rPr>
      </w:pPr>
      <w:r>
        <w:rPr>
          <w:rFonts w:ascii="仿宋_GB2312" w:eastAsia="仿宋_GB2312" w:hAnsi="仿宋" w:hint="eastAsia"/>
          <w:sz w:val="22"/>
          <w:szCs w:val="22"/>
        </w:rPr>
        <w:t>日        期:_____________</w:t>
      </w:r>
    </w:p>
    <w:sectPr w:rsidR="0058456B" w:rsidSect="0058456B">
      <w:headerReference w:type="default" r:id="rId8"/>
      <w:pgSz w:w="11906" w:h="16838"/>
      <w:pgMar w:top="851" w:right="1134" w:bottom="567"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783" w:rsidRDefault="00544783" w:rsidP="00312443">
      <w:r>
        <w:separator/>
      </w:r>
    </w:p>
  </w:endnote>
  <w:endnote w:type="continuationSeparator" w:id="0">
    <w:p w:rsidR="00544783" w:rsidRDefault="00544783" w:rsidP="003124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783" w:rsidRDefault="00544783" w:rsidP="00312443">
      <w:r>
        <w:separator/>
      </w:r>
    </w:p>
  </w:footnote>
  <w:footnote w:type="continuationSeparator" w:id="0">
    <w:p w:rsidR="00544783" w:rsidRDefault="00544783" w:rsidP="003124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D26" w:rsidRDefault="00162D26">
    <w:pPr>
      <w:pStyle w:val="a7"/>
    </w:pPr>
    <w:r>
      <w:rPr>
        <w:noProof/>
      </w:rPr>
      <w:drawing>
        <wp:anchor distT="0" distB="0" distL="114300" distR="114300" simplePos="0" relativeHeight="251658240" behindDoc="0" locked="0" layoutInCell="1" allowOverlap="1">
          <wp:simplePos x="0" y="0"/>
          <wp:positionH relativeFrom="column">
            <wp:posOffset>-720090</wp:posOffset>
          </wp:positionH>
          <wp:positionV relativeFrom="paragraph">
            <wp:posOffset>-530860</wp:posOffset>
          </wp:positionV>
          <wp:extent cx="7613015" cy="657225"/>
          <wp:effectExtent l="19050" t="0" r="6985" b="0"/>
          <wp:wrapNone/>
          <wp:docPr id="1" name="图片 2" descr="C:\Users\Administrator\Desktop\文章\页眉.jpg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Administrator\Desktop\文章\页眉.jpg页眉"/>
                  <pic:cNvPicPr>
                    <a:picLocks noChangeAspect="1" noChangeArrowheads="1"/>
                  </pic:cNvPicPr>
                </pic:nvPicPr>
                <pic:blipFill>
                  <a:blip r:embed="rId1"/>
                  <a:srcRect/>
                  <a:stretch>
                    <a:fillRect/>
                  </a:stretch>
                </pic:blipFill>
                <pic:spPr bwMode="auto">
                  <a:xfrm>
                    <a:off x="0" y="0"/>
                    <a:ext cx="7613015" cy="657225"/>
                  </a:xfrm>
                  <a:prstGeom prst="rect">
                    <a:avLst/>
                  </a:prstGeom>
                  <a:noFill/>
                  <a:ln w="9525">
                    <a:noFill/>
                    <a:miter lim="800000"/>
                    <a:headEnd/>
                    <a:tailEnd/>
                  </a:ln>
                  <a:effectLst/>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C61B6"/>
    <w:rsid w:val="00001100"/>
    <w:rsid w:val="00030909"/>
    <w:rsid w:val="000325B4"/>
    <w:rsid w:val="00032C05"/>
    <w:rsid w:val="00045CD8"/>
    <w:rsid w:val="00064D75"/>
    <w:rsid w:val="00070530"/>
    <w:rsid w:val="00076AD4"/>
    <w:rsid w:val="00081B43"/>
    <w:rsid w:val="000C0D31"/>
    <w:rsid w:val="000E3E6F"/>
    <w:rsid w:val="0012026E"/>
    <w:rsid w:val="00141220"/>
    <w:rsid w:val="00162D26"/>
    <w:rsid w:val="001A1938"/>
    <w:rsid w:val="001A4149"/>
    <w:rsid w:val="001B7666"/>
    <w:rsid w:val="001D36EB"/>
    <w:rsid w:val="001E0E64"/>
    <w:rsid w:val="001F3055"/>
    <w:rsid w:val="002354FB"/>
    <w:rsid w:val="00257AA2"/>
    <w:rsid w:val="0026004D"/>
    <w:rsid w:val="00261A13"/>
    <w:rsid w:val="00272492"/>
    <w:rsid w:val="00275537"/>
    <w:rsid w:val="002831C5"/>
    <w:rsid w:val="00295E46"/>
    <w:rsid w:val="002A032E"/>
    <w:rsid w:val="002A6F97"/>
    <w:rsid w:val="002B247C"/>
    <w:rsid w:val="002B455D"/>
    <w:rsid w:val="002B728E"/>
    <w:rsid w:val="002B7872"/>
    <w:rsid w:val="002C32C0"/>
    <w:rsid w:val="002E3D66"/>
    <w:rsid w:val="002E41DA"/>
    <w:rsid w:val="002F0F8A"/>
    <w:rsid w:val="00300246"/>
    <w:rsid w:val="00312443"/>
    <w:rsid w:val="00322761"/>
    <w:rsid w:val="00323251"/>
    <w:rsid w:val="00323A0E"/>
    <w:rsid w:val="00341794"/>
    <w:rsid w:val="00357ECF"/>
    <w:rsid w:val="00360EA1"/>
    <w:rsid w:val="0037354A"/>
    <w:rsid w:val="0039496C"/>
    <w:rsid w:val="003B03F5"/>
    <w:rsid w:val="003C2CF3"/>
    <w:rsid w:val="003F510E"/>
    <w:rsid w:val="00401C81"/>
    <w:rsid w:val="00403B3F"/>
    <w:rsid w:val="00405FFF"/>
    <w:rsid w:val="0044312E"/>
    <w:rsid w:val="00450613"/>
    <w:rsid w:val="004655F2"/>
    <w:rsid w:val="00470774"/>
    <w:rsid w:val="004B6A0B"/>
    <w:rsid w:val="004C0E92"/>
    <w:rsid w:val="004C61B6"/>
    <w:rsid w:val="004D7A8C"/>
    <w:rsid w:val="005042FF"/>
    <w:rsid w:val="005207CF"/>
    <w:rsid w:val="00542C30"/>
    <w:rsid w:val="00544783"/>
    <w:rsid w:val="0055346A"/>
    <w:rsid w:val="005604C0"/>
    <w:rsid w:val="0058278D"/>
    <w:rsid w:val="0058456B"/>
    <w:rsid w:val="00585B34"/>
    <w:rsid w:val="00591811"/>
    <w:rsid w:val="005B7F8E"/>
    <w:rsid w:val="005C3D0C"/>
    <w:rsid w:val="005D1701"/>
    <w:rsid w:val="005D33D4"/>
    <w:rsid w:val="005D5216"/>
    <w:rsid w:val="005E453B"/>
    <w:rsid w:val="0060214F"/>
    <w:rsid w:val="006162C7"/>
    <w:rsid w:val="00622F08"/>
    <w:rsid w:val="00647503"/>
    <w:rsid w:val="00687DC7"/>
    <w:rsid w:val="00691F44"/>
    <w:rsid w:val="006E2751"/>
    <w:rsid w:val="006F0816"/>
    <w:rsid w:val="006F38AD"/>
    <w:rsid w:val="006F3EE4"/>
    <w:rsid w:val="006F4DDA"/>
    <w:rsid w:val="007106AD"/>
    <w:rsid w:val="00771547"/>
    <w:rsid w:val="00777F30"/>
    <w:rsid w:val="007809A3"/>
    <w:rsid w:val="007A21A2"/>
    <w:rsid w:val="008169A1"/>
    <w:rsid w:val="0083508F"/>
    <w:rsid w:val="00866147"/>
    <w:rsid w:val="00891623"/>
    <w:rsid w:val="00897663"/>
    <w:rsid w:val="0090620E"/>
    <w:rsid w:val="009164A5"/>
    <w:rsid w:val="00924823"/>
    <w:rsid w:val="00994802"/>
    <w:rsid w:val="00996222"/>
    <w:rsid w:val="00A0104E"/>
    <w:rsid w:val="00A07D4C"/>
    <w:rsid w:val="00A22FF4"/>
    <w:rsid w:val="00A31160"/>
    <w:rsid w:val="00A32358"/>
    <w:rsid w:val="00AA35C7"/>
    <w:rsid w:val="00B30B89"/>
    <w:rsid w:val="00B436D3"/>
    <w:rsid w:val="00B62B3B"/>
    <w:rsid w:val="00B6596D"/>
    <w:rsid w:val="00B84BD0"/>
    <w:rsid w:val="00B86852"/>
    <w:rsid w:val="00B90A4F"/>
    <w:rsid w:val="00BC1995"/>
    <w:rsid w:val="00BD69E0"/>
    <w:rsid w:val="00BF20CB"/>
    <w:rsid w:val="00C074FC"/>
    <w:rsid w:val="00C11353"/>
    <w:rsid w:val="00C451E2"/>
    <w:rsid w:val="00C62D89"/>
    <w:rsid w:val="00C82B79"/>
    <w:rsid w:val="00C94131"/>
    <w:rsid w:val="00CC7DD8"/>
    <w:rsid w:val="00CD2DD8"/>
    <w:rsid w:val="00D045B8"/>
    <w:rsid w:val="00D2550F"/>
    <w:rsid w:val="00D468F4"/>
    <w:rsid w:val="00D5209B"/>
    <w:rsid w:val="00D72DC8"/>
    <w:rsid w:val="00D73026"/>
    <w:rsid w:val="00D77866"/>
    <w:rsid w:val="00E01BB4"/>
    <w:rsid w:val="00E10D2B"/>
    <w:rsid w:val="00E16C42"/>
    <w:rsid w:val="00E57F52"/>
    <w:rsid w:val="00E760DD"/>
    <w:rsid w:val="00E76274"/>
    <w:rsid w:val="00E76F35"/>
    <w:rsid w:val="00E973D9"/>
    <w:rsid w:val="00EC00E6"/>
    <w:rsid w:val="00EE554B"/>
    <w:rsid w:val="00EF05D3"/>
    <w:rsid w:val="00F013E6"/>
    <w:rsid w:val="00F22BEB"/>
    <w:rsid w:val="00F22FBC"/>
    <w:rsid w:val="00F25445"/>
    <w:rsid w:val="00F353BE"/>
    <w:rsid w:val="00F503C7"/>
    <w:rsid w:val="00F6630F"/>
    <w:rsid w:val="00FC3584"/>
    <w:rsid w:val="00FD5F8D"/>
    <w:rsid w:val="01407CAD"/>
    <w:rsid w:val="01BA038C"/>
    <w:rsid w:val="06852DBE"/>
    <w:rsid w:val="07066180"/>
    <w:rsid w:val="0D990FF3"/>
    <w:rsid w:val="0F4E6BA6"/>
    <w:rsid w:val="100418AF"/>
    <w:rsid w:val="10693231"/>
    <w:rsid w:val="14017EB6"/>
    <w:rsid w:val="14A67D79"/>
    <w:rsid w:val="158B4FD2"/>
    <w:rsid w:val="187C04AA"/>
    <w:rsid w:val="190A52C3"/>
    <w:rsid w:val="198E3CFF"/>
    <w:rsid w:val="199D5CC9"/>
    <w:rsid w:val="1EA92A8C"/>
    <w:rsid w:val="214226D0"/>
    <w:rsid w:val="214D3D97"/>
    <w:rsid w:val="26C22BBE"/>
    <w:rsid w:val="278C6D4F"/>
    <w:rsid w:val="28377210"/>
    <w:rsid w:val="294C7CA8"/>
    <w:rsid w:val="2A106B84"/>
    <w:rsid w:val="2E8A695B"/>
    <w:rsid w:val="300A0D15"/>
    <w:rsid w:val="309419B5"/>
    <w:rsid w:val="366314E5"/>
    <w:rsid w:val="3B5D3B8D"/>
    <w:rsid w:val="3E825634"/>
    <w:rsid w:val="423B56BF"/>
    <w:rsid w:val="42557D9B"/>
    <w:rsid w:val="43C55503"/>
    <w:rsid w:val="4B4D67A5"/>
    <w:rsid w:val="4EF85F34"/>
    <w:rsid w:val="4F6468DB"/>
    <w:rsid w:val="50941940"/>
    <w:rsid w:val="515C54E0"/>
    <w:rsid w:val="53471EBE"/>
    <w:rsid w:val="53B22EF9"/>
    <w:rsid w:val="54974AAA"/>
    <w:rsid w:val="55DA0E79"/>
    <w:rsid w:val="5BAE2A5E"/>
    <w:rsid w:val="5FBC726C"/>
    <w:rsid w:val="61C32027"/>
    <w:rsid w:val="627F62D6"/>
    <w:rsid w:val="66DB5799"/>
    <w:rsid w:val="684F1AA4"/>
    <w:rsid w:val="69F735D5"/>
    <w:rsid w:val="6A110080"/>
    <w:rsid w:val="6CD12DE3"/>
    <w:rsid w:val="6DE05FB1"/>
    <w:rsid w:val="717B7881"/>
    <w:rsid w:val="7483719C"/>
    <w:rsid w:val="757B7FA5"/>
    <w:rsid w:val="75990F8A"/>
    <w:rsid w:val="75AA198C"/>
    <w:rsid w:val="77FE1088"/>
    <w:rsid w:val="79242B3C"/>
    <w:rsid w:val="7ADB1A80"/>
    <w:rsid w:val="7CC8024A"/>
    <w:rsid w:val="7F633E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456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58456B"/>
    <w:rPr>
      <w:b/>
      <w:bCs/>
    </w:rPr>
  </w:style>
  <w:style w:type="paragraph" w:styleId="a4">
    <w:name w:val="annotation text"/>
    <w:basedOn w:val="a"/>
    <w:link w:val="Char0"/>
    <w:qFormat/>
    <w:rsid w:val="0058456B"/>
    <w:pPr>
      <w:jc w:val="left"/>
    </w:pPr>
  </w:style>
  <w:style w:type="paragraph" w:styleId="a5">
    <w:name w:val="Balloon Text"/>
    <w:basedOn w:val="a"/>
    <w:link w:val="Char1"/>
    <w:qFormat/>
    <w:rsid w:val="0058456B"/>
    <w:rPr>
      <w:sz w:val="18"/>
      <w:szCs w:val="18"/>
    </w:rPr>
  </w:style>
  <w:style w:type="paragraph" w:styleId="a6">
    <w:name w:val="footer"/>
    <w:basedOn w:val="a"/>
    <w:link w:val="Char2"/>
    <w:uiPriority w:val="99"/>
    <w:qFormat/>
    <w:rsid w:val="0058456B"/>
    <w:pPr>
      <w:tabs>
        <w:tab w:val="center" w:pos="4153"/>
        <w:tab w:val="right" w:pos="8306"/>
      </w:tabs>
      <w:snapToGrid w:val="0"/>
      <w:jc w:val="left"/>
    </w:pPr>
    <w:rPr>
      <w:sz w:val="18"/>
      <w:szCs w:val="18"/>
    </w:rPr>
  </w:style>
  <w:style w:type="paragraph" w:styleId="a7">
    <w:name w:val="header"/>
    <w:basedOn w:val="a"/>
    <w:qFormat/>
    <w:rsid w:val="0058456B"/>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58456B"/>
    <w:pPr>
      <w:spacing w:beforeAutospacing="1" w:afterAutospacing="1"/>
      <w:jc w:val="left"/>
    </w:pPr>
    <w:rPr>
      <w:rFonts w:cs="Times New Roman"/>
      <w:kern w:val="0"/>
      <w:sz w:val="24"/>
    </w:rPr>
  </w:style>
  <w:style w:type="character" w:styleId="a9">
    <w:name w:val="page number"/>
    <w:basedOn w:val="a0"/>
    <w:qFormat/>
    <w:rsid w:val="0058456B"/>
  </w:style>
  <w:style w:type="character" w:styleId="aa">
    <w:name w:val="Hyperlink"/>
    <w:basedOn w:val="a0"/>
    <w:qFormat/>
    <w:rsid w:val="0058456B"/>
    <w:rPr>
      <w:color w:val="0563C1" w:themeColor="hyperlink"/>
      <w:u w:val="single"/>
    </w:rPr>
  </w:style>
  <w:style w:type="character" w:styleId="ab">
    <w:name w:val="annotation reference"/>
    <w:basedOn w:val="a0"/>
    <w:qFormat/>
    <w:rsid w:val="0058456B"/>
    <w:rPr>
      <w:sz w:val="21"/>
      <w:szCs w:val="21"/>
    </w:rPr>
  </w:style>
  <w:style w:type="table" w:styleId="ac">
    <w:name w:val="Table Grid"/>
    <w:basedOn w:val="a1"/>
    <w:qFormat/>
    <w:rsid w:val="005845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unhideWhenUsed/>
    <w:qFormat/>
    <w:rsid w:val="0058456B"/>
    <w:pPr>
      <w:ind w:firstLineChars="200" w:firstLine="420"/>
    </w:pPr>
  </w:style>
  <w:style w:type="paragraph" w:customStyle="1" w:styleId="11">
    <w:name w:val="列出段落11"/>
    <w:basedOn w:val="a"/>
    <w:uiPriority w:val="99"/>
    <w:qFormat/>
    <w:rsid w:val="0058456B"/>
    <w:pPr>
      <w:ind w:firstLineChars="200" w:firstLine="420"/>
    </w:pPr>
  </w:style>
  <w:style w:type="character" w:customStyle="1" w:styleId="Char1">
    <w:name w:val="批注框文本 Char"/>
    <w:basedOn w:val="a0"/>
    <w:link w:val="a5"/>
    <w:qFormat/>
    <w:rsid w:val="0058456B"/>
    <w:rPr>
      <w:rFonts w:asciiTheme="minorHAnsi" w:eastAsiaTheme="minorEastAsia" w:hAnsiTheme="minorHAnsi" w:cstheme="minorBidi"/>
      <w:kern w:val="2"/>
      <w:sz w:val="18"/>
      <w:szCs w:val="18"/>
    </w:rPr>
  </w:style>
  <w:style w:type="character" w:customStyle="1" w:styleId="Char0">
    <w:name w:val="批注文字 Char"/>
    <w:basedOn w:val="a0"/>
    <w:link w:val="a4"/>
    <w:qFormat/>
    <w:rsid w:val="0058456B"/>
    <w:rPr>
      <w:rFonts w:asciiTheme="minorHAnsi" w:eastAsiaTheme="minorEastAsia" w:hAnsiTheme="minorHAnsi" w:cstheme="minorBidi"/>
      <w:kern w:val="2"/>
      <w:sz w:val="21"/>
      <w:szCs w:val="24"/>
    </w:rPr>
  </w:style>
  <w:style w:type="character" w:customStyle="1" w:styleId="Char">
    <w:name w:val="批注主题 Char"/>
    <w:basedOn w:val="Char0"/>
    <w:link w:val="a3"/>
    <w:qFormat/>
    <w:rsid w:val="0058456B"/>
  </w:style>
  <w:style w:type="paragraph" w:customStyle="1" w:styleId="111">
    <w:name w:val="列出段落111"/>
    <w:basedOn w:val="a"/>
    <w:uiPriority w:val="99"/>
    <w:qFormat/>
    <w:rsid w:val="0058456B"/>
    <w:pPr>
      <w:ind w:firstLineChars="200" w:firstLine="420"/>
    </w:pPr>
  </w:style>
  <w:style w:type="paragraph" w:styleId="ad">
    <w:name w:val="List Paragraph"/>
    <w:basedOn w:val="a"/>
    <w:uiPriority w:val="99"/>
    <w:unhideWhenUsed/>
    <w:qFormat/>
    <w:rsid w:val="0058456B"/>
    <w:pPr>
      <w:ind w:firstLineChars="200" w:firstLine="420"/>
    </w:pPr>
  </w:style>
  <w:style w:type="character" w:customStyle="1" w:styleId="Char2">
    <w:name w:val="页脚 Char"/>
    <w:basedOn w:val="a0"/>
    <w:link w:val="a6"/>
    <w:uiPriority w:val="99"/>
    <w:qFormat/>
    <w:rsid w:val="0058456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E4BDB5-B0B7-4ADA-9F2A-242343B3C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210</Words>
  <Characters>1197</Characters>
  <Application>Microsoft Office Word</Application>
  <DocSecurity>0</DocSecurity>
  <Lines>9</Lines>
  <Paragraphs>2</Paragraphs>
  <ScaleCrop>false</ScaleCrop>
  <Company>Microsoft</Company>
  <LinksUpToDate>false</LinksUpToDate>
  <CharactersWithSpaces>1405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Apple</cp:lastModifiedBy>
  <cp:revision>11</cp:revision>
  <cp:lastPrinted>2017-10-31T06:06:00Z</cp:lastPrinted>
  <dcterms:created xsi:type="dcterms:W3CDTF">2017-11-17T08:20:00Z</dcterms:created>
  <dcterms:modified xsi:type="dcterms:W3CDTF">2018-04-08T13:06:00Z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